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DE" w:rsidRDefault="00C52E93" w:rsidP="00B973DE">
      <w:pPr>
        <w:widowControl w:val="0"/>
        <w:spacing w:line="276" w:lineRule="auto"/>
        <w:ind w:right="3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3_0"/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нно</w:t>
      </w:r>
      <w:r w:rsidRPr="00B973DE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ция</w:t>
      </w:r>
      <w:r w:rsidRPr="00B973D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</w:t>
      </w:r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B973D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грамм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цк</w:t>
      </w:r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</w:t>
      </w:r>
      <w:r w:rsidRPr="00B973DE">
        <w:rPr>
          <w:rFonts w:ascii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ык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2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-4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</w:p>
    <w:p w:rsidR="00C52E93" w:rsidRPr="00B973DE" w:rsidRDefault="00C52E93" w:rsidP="00B973DE">
      <w:pPr>
        <w:widowControl w:val="0"/>
        <w:spacing w:line="276" w:lineRule="auto"/>
        <w:ind w:right="308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боч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ая</w:t>
      </w:r>
      <w:r w:rsidRPr="00B973DE">
        <w:rPr>
          <w:rFonts w:ascii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бно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«Н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цкий</w:t>
      </w:r>
      <w:r w:rsidRPr="00B973DE">
        <w:rPr>
          <w:rFonts w:ascii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ык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973DE">
        <w:rPr>
          <w:rFonts w:ascii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2-4</w:t>
      </w:r>
      <w:r w:rsidRPr="00B973DE">
        <w:rPr>
          <w:rFonts w:ascii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асса</w:t>
      </w:r>
    </w:p>
    <w:p w:rsidR="00C52E93" w:rsidRPr="00B973DE" w:rsidRDefault="00C52E93" w:rsidP="00B973DE">
      <w:pPr>
        <w:widowControl w:val="0"/>
        <w:spacing w:before="12" w:line="276" w:lineRule="auto"/>
        <w:ind w:right="3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ьно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бщ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Pr="00B973DE">
        <w:rPr>
          <w:rFonts w:ascii="Times New Roman" w:hAnsi="Times New Roman" w:cs="Times New Roman"/>
          <w:color w:val="000000"/>
          <w:spacing w:val="5"/>
          <w:sz w:val="28"/>
          <w:szCs w:val="28"/>
        </w:rPr>
        <w:t>4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-2025</w:t>
      </w:r>
      <w:r w:rsidRPr="00B973DE">
        <w:rPr>
          <w:rFonts w:ascii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ный</w:t>
      </w:r>
      <w:r w:rsidRPr="00B973DE">
        <w:rPr>
          <w:rFonts w:ascii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Pr="00B973DE">
        <w:rPr>
          <w:rFonts w:ascii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ров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ьно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бщ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одг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ьн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 г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ного</w:t>
      </w:r>
      <w:r w:rsidRPr="00B973DE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ь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ного</w:t>
      </w:r>
      <w:r w:rsidRPr="00B973DE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нд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льного</w:t>
      </w:r>
      <w:r w:rsidRPr="00B973D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973DE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(Пр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proofErr w:type="spellStart"/>
      <w:r w:rsidRPr="00B973DE">
        <w:rPr>
          <w:rFonts w:ascii="Times New Roman" w:hAnsi="Times New Roman" w:cs="Times New Roman"/>
          <w:color w:val="000000"/>
          <w:sz w:val="28"/>
          <w:szCs w:val="28"/>
        </w:rPr>
        <w:t>Мин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proofErr w:type="spellEnd"/>
      <w:r w:rsidRPr="00B973DE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сс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от</w:t>
      </w:r>
      <w:r w:rsidRPr="00B973DE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Pr="00B973DE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973DE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B973DE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№</w:t>
      </w:r>
      <w:r w:rsidRPr="00B973DE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86,</w:t>
      </w:r>
      <w:r w:rsidRPr="00B973DE">
        <w:rPr>
          <w:rFonts w:ascii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ров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 М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B973DE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тиции</w:t>
      </w:r>
      <w:r w:rsidRPr="00B973DE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сс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B973DE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05</w:t>
      </w:r>
      <w:r w:rsidRPr="00B973DE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07</w:t>
      </w:r>
      <w:r w:rsidRPr="00B973DE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973DE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B973DE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spellStart"/>
      <w:proofErr w:type="gramEnd"/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spellEnd"/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ном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</w:p>
    <w:p w:rsidR="00C52E93" w:rsidRPr="00B973DE" w:rsidRDefault="00C52E93" w:rsidP="00B973DE">
      <w:pPr>
        <w:widowControl w:val="0"/>
        <w:tabs>
          <w:tab w:val="left" w:pos="1604"/>
          <w:tab w:val="left" w:pos="3228"/>
          <w:tab w:val="left" w:pos="5000"/>
          <w:tab w:val="left" w:pos="6971"/>
          <w:tab w:val="left" w:pos="8087"/>
        </w:tabs>
        <w:spacing w:line="276" w:lineRule="auto"/>
        <w:ind w:right="36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Pr="00B973DE">
        <w:rPr>
          <w:rFonts w:ascii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6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4100),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прогр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ммы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жд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й «Н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цкий</w:t>
      </w:r>
      <w:r w:rsidRPr="00B973DE">
        <w:rPr>
          <w:rFonts w:ascii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зык.</w:t>
      </w:r>
      <w:r w:rsidRPr="00B973DE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973DE">
        <w:rPr>
          <w:rFonts w:ascii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4</w:t>
      </w:r>
      <w:r w:rsidRPr="00B973DE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ы»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/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.Л.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spellStart"/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им</w:t>
      </w:r>
      <w:proofErr w:type="spellEnd"/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Л.В.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spellStart"/>
      <w:r w:rsidRPr="00B973D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овой</w:t>
      </w:r>
      <w:proofErr w:type="spellEnd"/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:</w:t>
      </w:r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щ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 2023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Pr="00B973DE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рим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B973DE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ё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том</w:t>
      </w:r>
      <w:r w:rsidRPr="00B973DE">
        <w:rPr>
          <w:rFonts w:ascii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ё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973DE">
        <w:rPr>
          <w:rFonts w:ascii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 кл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асса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м    </w:t>
      </w:r>
      <w:r w:rsidRPr="00B973DE">
        <w:rPr>
          <w:rFonts w:ascii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мых    </w:t>
      </w:r>
      <w:r w:rsidRPr="00B973DE">
        <w:rPr>
          <w:rFonts w:ascii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ий    </w:t>
      </w:r>
      <w:r w:rsidRPr="00B973DE">
        <w:rPr>
          <w:rFonts w:ascii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к    </w:t>
      </w:r>
      <w:r w:rsidRPr="00B973DE">
        <w:rPr>
          <w:rFonts w:ascii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973DE">
        <w:rPr>
          <w:rFonts w:ascii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ной обр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льной прогр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общ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2E93" w:rsidRPr="00B973DE" w:rsidRDefault="00C52E93" w:rsidP="00B973DE">
      <w:pPr>
        <w:widowControl w:val="0"/>
        <w:tabs>
          <w:tab w:val="left" w:pos="1341"/>
          <w:tab w:val="left" w:pos="2208"/>
          <w:tab w:val="left" w:pos="3696"/>
          <w:tab w:val="left" w:pos="5586"/>
          <w:tab w:val="left" w:pos="7905"/>
        </w:tabs>
        <w:spacing w:line="276" w:lineRule="auto"/>
        <w:ind w:right="363"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льного</w:t>
      </w:r>
      <w:r w:rsidRPr="00B973DE">
        <w:rPr>
          <w:rFonts w:ascii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уч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B973DE">
        <w:rPr>
          <w:rFonts w:ascii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«Н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цкий</w:t>
      </w:r>
      <w:r w:rsidRPr="00B973DE">
        <w:rPr>
          <w:rFonts w:ascii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» з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:</w:t>
      </w:r>
      <w:r w:rsidRPr="00B973DE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ько</w:t>
      </w:r>
      <w:r w:rsidRPr="00B973D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объ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B973DE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ом 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973DE">
        <w:rPr>
          <w:rFonts w:ascii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B973DE"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ного</w:t>
      </w:r>
      <w:r w:rsidRPr="00B973DE">
        <w:rPr>
          <w:rFonts w:ascii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ык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proofErr w:type="gramStart"/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973DE">
        <w:rPr>
          <w:rFonts w:ascii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proofErr w:type="gramStart"/>
      <w:r w:rsidRPr="00B973DE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асса</w:t>
      </w:r>
      <w:proofErr w:type="gramEnd"/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что п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польз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B973DE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ити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ный</w:t>
      </w:r>
      <w:r w:rsidRPr="00B973DE"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B973DE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твит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й)</w:t>
      </w:r>
      <w:r w:rsidRPr="00B973DE"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иод</w:t>
      </w:r>
      <w:r w:rsidRPr="00B973DE">
        <w:rPr>
          <w:rFonts w:ascii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 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B973DE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итии</w:t>
      </w:r>
      <w:r w:rsidRPr="00B973DE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973DE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омл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973DE">
        <w:rPr>
          <w:rFonts w:ascii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новым</w:t>
      </w:r>
      <w:r w:rsidRPr="00B973DE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ыковым</w:t>
      </w:r>
      <w:r w:rsidRPr="00B973DE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миром,</w:t>
      </w:r>
      <w:r w:rsidRPr="00B973DE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зви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973DE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B973DE">
        <w:rPr>
          <w:rFonts w:ascii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й,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Pr="00B973DE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ино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зычн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х,</w:t>
      </w:r>
      <w:r w:rsidRPr="00B973DE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льш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позвол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льз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во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ый,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ab/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ющ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й п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 ино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бного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2E93" w:rsidRPr="00B973DE" w:rsidRDefault="00C52E93" w:rsidP="00B973DE">
      <w:pPr>
        <w:widowControl w:val="0"/>
        <w:spacing w:before="3" w:line="276" w:lineRule="auto"/>
        <w:ind w:right="363" w:firstLine="34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щ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ес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нно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зр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5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оль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B973D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приим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ив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тью</w:t>
      </w:r>
      <w:r w:rsidRPr="00B973DE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 из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нию</w:t>
      </w:r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зык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ми,</w:t>
      </w:r>
      <w:r w:rsidRPr="00B973DE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Pr="00B973DE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позвол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им</w:t>
      </w:r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овл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B973DE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ом дл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них</w:t>
      </w:r>
      <w:r w:rsidRPr="00B973DE">
        <w:rPr>
          <w:rFonts w:ascii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зык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ьшими</w:t>
      </w:r>
      <w:r w:rsidRPr="00B973DE">
        <w:rPr>
          <w:rFonts w:ascii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илий</w:t>
      </w:r>
      <w:r w:rsidRPr="00B973DE">
        <w:rPr>
          <w:rFonts w:ascii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ию</w:t>
      </w:r>
      <w:r w:rsidRPr="00B973DE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щими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др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ги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озр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</w:t>
      </w:r>
      <w:r w:rsidRPr="00B973DE">
        <w:rPr>
          <w:rFonts w:ascii="Times New Roman" w:hAnsi="Times New Roman" w:cs="Times New Roman"/>
          <w:color w:val="000000"/>
          <w:spacing w:val="16"/>
          <w:sz w:val="28"/>
          <w:szCs w:val="28"/>
        </w:rPr>
        <w:t>х</w:t>
      </w:r>
      <w:r w:rsidR="00B973DE" w:rsidRPr="00B973DE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пп.</w:t>
      </w:r>
    </w:p>
    <w:p w:rsidR="00C52E93" w:rsidRPr="00B973DE" w:rsidRDefault="00C52E93" w:rsidP="00B973DE">
      <w:pPr>
        <w:widowControl w:val="0"/>
        <w:spacing w:line="276" w:lineRule="auto"/>
        <w:ind w:right="369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z w:val="28"/>
          <w:szCs w:val="28"/>
        </w:rPr>
        <w:t>Уч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бный</w:t>
      </w:r>
      <w:r w:rsidRPr="00B973DE">
        <w:rPr>
          <w:rFonts w:ascii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«Н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цкий</w:t>
      </w:r>
      <w:r w:rsidRPr="00B973DE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ык»</w:t>
      </w:r>
      <w:r w:rsidRPr="00B973DE">
        <w:rPr>
          <w:rFonts w:ascii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лиз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ся</w:t>
      </w:r>
      <w:r w:rsidRPr="00B973DE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ю 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B973DE"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бного</w:t>
      </w:r>
      <w:r w:rsidRPr="00B973DE">
        <w:rPr>
          <w:rFonts w:ascii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пл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973DE">
        <w:rPr>
          <w:rFonts w:ascii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одит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ся</w:t>
      </w:r>
      <w:r w:rsidRPr="00B973DE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204</w:t>
      </w:r>
      <w:r w:rsidRPr="00B973DE"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B973DE">
        <w:rPr>
          <w:rFonts w:ascii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 ч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:</w:t>
      </w:r>
      <w:r w:rsidR="00B973DE"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973D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асс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68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Pr="00B973DE">
        <w:rPr>
          <w:rFonts w:ascii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(2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лю)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;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Pr="00B973D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асс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68</w:t>
      </w:r>
      <w:r w:rsidRPr="00B973D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Pr="00B973DE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(2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ю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;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Pr="00B973D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асс</w:t>
      </w:r>
      <w:r w:rsidRPr="00B973DE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6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ч.</w:t>
      </w:r>
      <w:r w:rsidRPr="00B973DE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(2</w:t>
      </w:r>
      <w:r w:rsidRPr="00B973DE">
        <w:rPr>
          <w:rFonts w:ascii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аса</w:t>
      </w:r>
      <w:r w:rsidRPr="00B973DE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="00B973DE"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ю</w:t>
      </w:r>
      <w:bookmarkEnd w:id="0"/>
      <w:r w:rsidR="00B973DE" w:rsidRPr="00B973D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973DE" w:rsidRPr="00B973DE" w:rsidRDefault="00B973DE" w:rsidP="00B973DE">
      <w:pPr>
        <w:widowControl w:val="0"/>
        <w:spacing w:line="276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z w:val="28"/>
          <w:szCs w:val="28"/>
        </w:rPr>
        <w:t>Срок 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рогр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973D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73DE" w:rsidRPr="00B973DE" w:rsidRDefault="00B973DE" w:rsidP="00B973DE">
      <w:pPr>
        <w:widowControl w:val="0"/>
        <w:spacing w:line="276" w:lineRule="auto"/>
        <w:ind w:right="-19"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мму</w:t>
      </w:r>
      <w:r w:rsidRPr="00B973DE">
        <w:rPr>
          <w:rFonts w:ascii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вход</w:t>
      </w:r>
      <w:r w:rsidRPr="00B973DE">
        <w:rPr>
          <w:rFonts w:ascii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ющи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зд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:</w:t>
      </w:r>
      <w:r w:rsidRPr="00B973DE">
        <w:rPr>
          <w:rFonts w:ascii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тич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ниров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рочно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нир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proofErr w:type="spellStart"/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бно</w:t>
      </w:r>
      <w:proofErr w:type="spellEnd"/>
      <w:r w:rsidRPr="00B973DE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–</w:t>
      </w:r>
      <w:r w:rsidRPr="00B973DE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тодич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ь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ого проц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есса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льны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лы</w:t>
      </w:r>
      <w:r w:rsidRPr="00B973DE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973DE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нь</w:t>
      </w:r>
      <w:r w:rsidRPr="00B973DE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дич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х 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лов</w:t>
      </w:r>
      <w:r w:rsidRPr="00B973DE"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pacing w:val="2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цифровы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бр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льны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gramStart"/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ес</w:t>
      </w:r>
      <w:r w:rsidRPr="00B973DE"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gramEnd"/>
      <w:r w:rsidRPr="00B973DE"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ес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973DE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3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т.</w:t>
      </w:r>
    </w:p>
    <w:p w:rsidR="00B973DE" w:rsidRPr="00B973DE" w:rsidRDefault="00B973DE" w:rsidP="00B973DE">
      <w:pPr>
        <w:widowControl w:val="0"/>
        <w:spacing w:before="5" w:line="276" w:lineRule="auto"/>
        <w:ind w:right="90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новными</w:t>
      </w:r>
      <w:r w:rsidRPr="00B973DE">
        <w:rPr>
          <w:rFonts w:ascii="Times New Roman" w:hAnsi="Times New Roman" w:cs="Times New Roman"/>
          <w:b/>
          <w:bCs/>
          <w:color w:val="000000"/>
          <w:spacing w:val="6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</w:t>
      </w:r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рм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B973DE">
        <w:rPr>
          <w:rFonts w:ascii="Times New Roman" w:hAnsi="Times New Roman" w:cs="Times New Roman"/>
          <w:b/>
          <w:bCs/>
          <w:color w:val="000000"/>
          <w:spacing w:val="6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видами</w:t>
      </w:r>
      <w:r w:rsidRPr="00B973DE">
        <w:rPr>
          <w:rFonts w:ascii="Times New Roman" w:hAnsi="Times New Roman" w:cs="Times New Roman"/>
          <w:b/>
          <w:bCs/>
          <w:color w:val="000000"/>
          <w:spacing w:val="6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контроля</w:t>
      </w:r>
      <w:r w:rsidRPr="00B973DE">
        <w:rPr>
          <w:rFonts w:ascii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наний,</w:t>
      </w:r>
      <w:r w:rsidRPr="00B973DE">
        <w:rPr>
          <w:rFonts w:ascii="Times New Roman" w:hAnsi="Times New Roman" w:cs="Times New Roman"/>
          <w:b/>
          <w:bCs/>
          <w:color w:val="000000"/>
          <w:spacing w:val="6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ум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B973DE">
        <w:rPr>
          <w:rFonts w:ascii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973DE">
        <w:rPr>
          <w:rFonts w:ascii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выко</w:t>
      </w:r>
      <w:r w:rsidRPr="00B973DE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являют</w:t>
      </w:r>
      <w:r w:rsidRPr="00B973DE">
        <w:rPr>
          <w:rFonts w:ascii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B97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:</w:t>
      </w:r>
      <w:r w:rsidRPr="00B973DE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контро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л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ая</w:t>
      </w:r>
      <w:r w:rsidRPr="00B973DE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кон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ль</w:t>
      </w:r>
      <w:r w:rsidRPr="00B973DE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гов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м,</w:t>
      </w:r>
      <w:r w:rsidRPr="00B973DE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ог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вый контроль (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ро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ая</w:t>
      </w:r>
      <w:r w:rsidRPr="00B973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тт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ес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973DE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я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B973D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се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B973D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973D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конт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ольных р</w:t>
      </w:r>
      <w:r w:rsidRPr="00B973DE">
        <w:rPr>
          <w:rFonts w:ascii="Times New Roman" w:hAnsi="Times New Roman" w:cs="Times New Roman"/>
          <w:color w:val="000000"/>
          <w:w w:val="101"/>
          <w:sz w:val="28"/>
          <w:szCs w:val="28"/>
        </w:rPr>
        <w:t>а</w:t>
      </w:r>
      <w:r w:rsidRPr="00B973DE">
        <w:rPr>
          <w:rFonts w:ascii="Times New Roman" w:hAnsi="Times New Roman" w:cs="Times New Roman"/>
          <w:color w:val="000000"/>
          <w:spacing w:val="-1"/>
          <w:sz w:val="28"/>
          <w:szCs w:val="28"/>
        </w:rPr>
        <w:t>б</w:t>
      </w:r>
      <w:r w:rsidRPr="00B973DE">
        <w:rPr>
          <w:rFonts w:ascii="Times New Roman" w:hAnsi="Times New Roman" w:cs="Times New Roman"/>
          <w:color w:val="000000"/>
          <w:sz w:val="28"/>
          <w:szCs w:val="28"/>
        </w:rPr>
        <w:t>от.</w:t>
      </w:r>
    </w:p>
    <w:p w:rsidR="00B973DE" w:rsidRDefault="00B973DE" w:rsidP="00B973DE">
      <w:pPr>
        <w:widowControl w:val="0"/>
        <w:spacing w:line="276" w:lineRule="auto"/>
        <w:ind w:right="369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E93" w:rsidRPr="00B973DE" w:rsidRDefault="00C52E93" w:rsidP="00B973DE">
      <w:pPr>
        <w:widowControl w:val="0"/>
        <w:spacing w:before="5" w:line="276" w:lineRule="auto"/>
        <w:ind w:right="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52E93" w:rsidRPr="00B973DE" w:rsidSect="00C86D47">
      <w:pgSz w:w="11911" w:h="16840"/>
      <w:pgMar w:top="1022" w:right="840" w:bottom="0" w:left="1133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D47"/>
    <w:rsid w:val="00694D08"/>
    <w:rsid w:val="00B7545D"/>
    <w:rsid w:val="00B935AF"/>
    <w:rsid w:val="00B95263"/>
    <w:rsid w:val="00B973DE"/>
    <w:rsid w:val="00C52E93"/>
    <w:rsid w:val="00C86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5D"/>
    <w:pPr>
      <w:spacing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Директор</cp:lastModifiedBy>
  <cp:revision>4</cp:revision>
  <dcterms:created xsi:type="dcterms:W3CDTF">2025-03-10T12:01:00Z</dcterms:created>
  <dcterms:modified xsi:type="dcterms:W3CDTF">2025-03-14T13:18:00Z</dcterms:modified>
</cp:coreProperties>
</file>